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A555" w14:textId="133AE01A" w:rsidR="001602FA" w:rsidRPr="008860F3" w:rsidRDefault="008860F3">
      <w:pPr>
        <w:rPr>
          <w:b/>
          <w:bCs/>
        </w:rPr>
      </w:pPr>
      <w:r w:rsidRPr="00D56DF1">
        <w:rPr>
          <w:b/>
          <w:bCs/>
        </w:rPr>
        <w:t xml:space="preserve">NY44 </w:t>
      </w:r>
      <w:r>
        <w:rPr>
          <w:b/>
          <w:bCs/>
        </w:rPr>
        <w:t xml:space="preserve">Population Health Subcommittee Open Forum </w:t>
      </w:r>
      <w:r w:rsidRPr="00D56DF1">
        <w:rPr>
          <w:b/>
          <w:bCs/>
        </w:rPr>
        <w:t>Meeting</w:t>
      </w:r>
      <w:r>
        <w:rPr>
          <w:b/>
          <w:bCs/>
        </w:rPr>
        <w:t xml:space="preserve"> Notes</w:t>
      </w:r>
      <w:r w:rsidRPr="00D56DF1">
        <w:rPr>
          <w:b/>
          <w:bCs/>
        </w:rPr>
        <w:t xml:space="preserve"> 10.2</w:t>
      </w:r>
      <w:r>
        <w:rPr>
          <w:b/>
          <w:bCs/>
        </w:rPr>
        <w:t>8</w:t>
      </w:r>
      <w:r w:rsidRPr="00D56DF1">
        <w:rPr>
          <w:b/>
          <w:bCs/>
        </w:rPr>
        <w:t>.2020</w:t>
      </w:r>
    </w:p>
    <w:p w14:paraId="217A5DA5" w14:textId="77777777" w:rsidR="008860F3" w:rsidRDefault="008860F3" w:rsidP="008860F3">
      <w:pPr>
        <w:pStyle w:val="ListParagraph"/>
        <w:numPr>
          <w:ilvl w:val="0"/>
          <w:numId w:val="1"/>
        </w:numPr>
      </w:pPr>
      <w:r>
        <w:t>Define Population Health for the districts</w:t>
      </w:r>
    </w:p>
    <w:p w14:paraId="05B8146A" w14:textId="2402FB96" w:rsidR="008860F3" w:rsidRDefault="008860F3" w:rsidP="008860F3">
      <w:pPr>
        <w:pStyle w:val="ListParagraph"/>
        <w:numPr>
          <w:ilvl w:val="0"/>
          <w:numId w:val="1"/>
        </w:numPr>
      </w:pPr>
      <w:r>
        <w:t>Start to include agenda of meeting (summary of topics being covered we need your feedback on)</w:t>
      </w:r>
    </w:p>
    <w:p w14:paraId="01F3D4D1" w14:textId="77777777" w:rsidR="008860F3" w:rsidRDefault="008860F3" w:rsidP="008860F3">
      <w:pPr>
        <w:pStyle w:val="ListParagraph"/>
        <w:numPr>
          <w:ilvl w:val="0"/>
          <w:numId w:val="1"/>
        </w:numPr>
      </w:pPr>
      <w:r>
        <w:t>Include purpose of each subcommittee</w:t>
      </w:r>
    </w:p>
    <w:p w14:paraId="3C433548" w14:textId="68B2CDEA" w:rsidR="008860F3" w:rsidRDefault="008860F3" w:rsidP="008860F3">
      <w:pPr>
        <w:pStyle w:val="ListParagraph"/>
        <w:numPr>
          <w:ilvl w:val="0"/>
          <w:numId w:val="1"/>
        </w:numPr>
      </w:pPr>
      <w:r>
        <w:t xml:space="preserve">“We’re looking for YOUR input” </w:t>
      </w:r>
    </w:p>
    <w:p w14:paraId="492E27CE" w14:textId="6A644853" w:rsidR="008860F3" w:rsidRDefault="008860F3" w:rsidP="008860F3">
      <w:pPr>
        <w:pStyle w:val="ListParagraph"/>
        <w:numPr>
          <w:ilvl w:val="0"/>
          <w:numId w:val="1"/>
        </w:numPr>
      </w:pPr>
      <w:r>
        <w:t>S</w:t>
      </w:r>
      <w:r>
        <w:t>hared most Wellness activities during Staff Development days with Speakers that have included: Mindfulness, Yoga, Stress Management.</w:t>
      </w:r>
    </w:p>
    <w:p w14:paraId="0AB9F8F5" w14:textId="44DA1EBA" w:rsidR="008860F3" w:rsidRDefault="008860F3" w:rsidP="008860F3">
      <w:pPr>
        <w:pStyle w:val="ListParagraph"/>
        <w:numPr>
          <w:ilvl w:val="0"/>
          <w:numId w:val="1"/>
        </w:numPr>
      </w:pPr>
      <w:r>
        <w:t>Suggested Learning t</w:t>
      </w:r>
      <w:r>
        <w:t xml:space="preserve">opics on Cholesterol, Allergies, find out what the trends are and design workshops to meet those needs. </w:t>
      </w:r>
    </w:p>
    <w:p w14:paraId="1B9090CB" w14:textId="1A3E2E6E" w:rsidR="008860F3" w:rsidRDefault="008860F3" w:rsidP="008860F3">
      <w:pPr>
        <w:pStyle w:val="ListParagraph"/>
        <w:numPr>
          <w:ilvl w:val="0"/>
          <w:numId w:val="1"/>
        </w:numPr>
      </w:pPr>
      <w:r>
        <w:t>Districts</w:t>
      </w:r>
      <w:r>
        <w:t xml:space="preserve"> would like to know the health of their population as an overview to help contain cost by then developing programs the staff would benefit from. </w:t>
      </w:r>
    </w:p>
    <w:p w14:paraId="2E92880A" w14:textId="72C45685" w:rsidR="008860F3" w:rsidRPr="008860F3" w:rsidRDefault="008860F3" w:rsidP="008860F3">
      <w:pPr>
        <w:pStyle w:val="ListParagraph"/>
        <w:numPr>
          <w:ilvl w:val="0"/>
          <w:numId w:val="1"/>
        </w:numPr>
      </w:pPr>
      <w:r>
        <w:t xml:space="preserve">Schools do not have the expertise and are looking for guidance from the Trust and their Consultants. </w:t>
      </w:r>
    </w:p>
    <w:p w14:paraId="57D8E179" w14:textId="77777777" w:rsidR="008860F3" w:rsidRDefault="008860F3"/>
    <w:sectPr w:rsidR="0088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F1803"/>
    <w:multiLevelType w:val="hybridMultilevel"/>
    <w:tmpl w:val="BDFA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A5ADD"/>
    <w:multiLevelType w:val="hybridMultilevel"/>
    <w:tmpl w:val="309A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F3"/>
    <w:rsid w:val="001602FA"/>
    <w:rsid w:val="008860F3"/>
    <w:rsid w:val="00984697"/>
    <w:rsid w:val="009F2362"/>
    <w:rsid w:val="00E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4F46"/>
  <w15:chartTrackingRefBased/>
  <w15:docId w15:val="{C050D733-8B8E-4943-ABE9-251371F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879D55CEF814D8B2AB84C4BCCA6E3" ma:contentTypeVersion="13" ma:contentTypeDescription="Create a new document." ma:contentTypeScope="" ma:versionID="0062aee6dca2451a93c516e43de27f67">
  <xsd:schema xmlns:xsd="http://www.w3.org/2001/XMLSchema" xmlns:xs="http://www.w3.org/2001/XMLSchema" xmlns:p="http://schemas.microsoft.com/office/2006/metadata/properties" xmlns:ns3="e4a05838-09bb-44a1-a02a-03859a8d6bec" xmlns:ns4="e840230d-17f2-455d-bb8e-db12511c4893" targetNamespace="http://schemas.microsoft.com/office/2006/metadata/properties" ma:root="true" ma:fieldsID="015473ccd554e5be277dc7afa6aeb808" ns3:_="" ns4:_="">
    <xsd:import namespace="e4a05838-09bb-44a1-a02a-03859a8d6bec"/>
    <xsd:import namespace="e840230d-17f2-455d-bb8e-db12511c4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05838-09bb-44a1-a02a-03859a8d6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0230d-17f2-455d-bb8e-db12511c4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AD9E8-5389-4540-8F9F-B7A94A177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05838-09bb-44a1-a02a-03859a8d6bec"/>
    <ds:schemaRef ds:uri="e840230d-17f2-455d-bb8e-db12511c4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E2006-A4DD-451C-835B-6DAC089E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B79EB-30B9-4373-9528-2C14937969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Morris</dc:creator>
  <cp:keywords/>
  <dc:description/>
  <cp:lastModifiedBy>Cindi Morris</cp:lastModifiedBy>
  <cp:revision>3</cp:revision>
  <dcterms:created xsi:type="dcterms:W3CDTF">2020-11-02T15:00:00Z</dcterms:created>
  <dcterms:modified xsi:type="dcterms:W3CDTF">2020-11-02T15:04:00Z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0x0101003CF879D55CEF814D8B2AB84C4BCCA6E3</vt:lpwstr>
  </property>
</Properties>
</file>